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BF" w:rsidRDefault="00280CBF" w:rsidP="00280CBF">
      <w:pPr>
        <w:widowControl/>
        <w:spacing w:line="240" w:lineRule="auto"/>
        <w:ind w:firstLineChars="0" w:firstLine="0"/>
        <w:jc w:val="left"/>
        <w:rPr>
          <w:b/>
          <w:sz w:val="32"/>
          <w:szCs w:val="32"/>
        </w:rPr>
      </w:pPr>
    </w:p>
    <w:p w:rsidR="00280CBF" w:rsidRPr="002967E6" w:rsidRDefault="00280CBF" w:rsidP="00280CB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2967E6">
        <w:rPr>
          <w:rFonts w:ascii="仿宋_GB2312" w:eastAsia="仿宋_GB2312" w:hint="eastAsia"/>
          <w:b/>
          <w:sz w:val="36"/>
          <w:szCs w:val="36"/>
        </w:rPr>
        <w:t>中山大学南方学院图书荐购表</w:t>
      </w:r>
      <w:bookmarkEnd w:id="0"/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460"/>
        <w:gridCol w:w="1420"/>
        <w:gridCol w:w="1860"/>
        <w:gridCol w:w="1400"/>
        <w:gridCol w:w="1480"/>
        <w:gridCol w:w="1300"/>
      </w:tblGrid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书名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著者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单价（元）</w:t>
            </w: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280CBF" w:rsidRPr="002967E6" w:rsidTr="0035487E">
        <w:trPr>
          <w:trHeight w:val="6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BF" w:rsidRPr="002967E6" w:rsidRDefault="00280CBF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280CBF" w:rsidRPr="002967E6" w:rsidRDefault="00280CBF" w:rsidP="00280CBF">
      <w:pPr>
        <w:widowControl/>
        <w:spacing w:afterLines="100" w:after="312" w:line="240" w:lineRule="auto"/>
        <w:ind w:firstLineChars="0" w:firstLine="0"/>
        <w:rPr>
          <w:rFonts w:ascii="仿宋_GB2312" w:eastAsia="仿宋_GB2312"/>
          <w:b/>
          <w:sz w:val="36"/>
          <w:szCs w:val="36"/>
        </w:rPr>
      </w:pPr>
    </w:p>
    <w:p w:rsidR="00280CBF" w:rsidRPr="002967E6" w:rsidRDefault="00280CBF" w:rsidP="00280CB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sz w:val="30"/>
          <w:szCs w:val="30"/>
        </w:rPr>
        <w:t xml:space="preserve">                 </w:t>
      </w:r>
      <w:r w:rsidRPr="002967E6">
        <w:rPr>
          <w:rFonts w:ascii="仿宋_GB2312" w:eastAsia="仿宋_GB2312" w:hint="eastAsia"/>
          <w:b/>
          <w:sz w:val="30"/>
          <w:szCs w:val="30"/>
        </w:rPr>
        <w:t>荐 购 人：</w:t>
      </w:r>
    </w:p>
    <w:p w:rsidR="00280CBF" w:rsidRPr="002967E6" w:rsidRDefault="00280CBF" w:rsidP="00280CBF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                荐购日期：    年  月  日</w:t>
      </w:r>
    </w:p>
    <w:p w:rsidR="00C62950" w:rsidRPr="00280CBF" w:rsidRDefault="00C62950" w:rsidP="00280CBF">
      <w:pPr>
        <w:ind w:firstLine="420"/>
      </w:pPr>
    </w:p>
    <w:sectPr w:rsidR="00C62950" w:rsidRPr="00280CBF" w:rsidSect="004C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02417E"/>
    <w:rsid w:val="000B2E12"/>
    <w:rsid w:val="0017252D"/>
    <w:rsid w:val="00280CBF"/>
    <w:rsid w:val="005E3310"/>
    <w:rsid w:val="00C62950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2417E"/>
    <w:pPr>
      <w:keepNext/>
      <w:keepLines/>
      <w:ind w:firstLineChars="0" w:firstLine="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uiPriority w:val="99"/>
    <w:rsid w:val="0002417E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2</cp:revision>
  <dcterms:created xsi:type="dcterms:W3CDTF">2020-11-02T08:53:00Z</dcterms:created>
  <dcterms:modified xsi:type="dcterms:W3CDTF">2020-11-02T08:53:00Z</dcterms:modified>
</cp:coreProperties>
</file>